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9B" w:rsidRPr="00AC6D33" w:rsidRDefault="00B1489B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EE3" w:rsidRPr="00DA03C8" w:rsidRDefault="00DA03C8" w:rsidP="00DA03C8">
      <w:pPr>
        <w:pStyle w:val="a6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A03C8">
        <w:rPr>
          <w:b/>
          <w:color w:val="000000"/>
          <w:sz w:val="28"/>
          <w:szCs w:val="28"/>
        </w:rPr>
        <w:t>Конспект</w:t>
      </w:r>
      <w:r w:rsidR="00362EE7" w:rsidRPr="00DA03C8">
        <w:rPr>
          <w:b/>
          <w:color w:val="000000"/>
          <w:sz w:val="28"/>
          <w:szCs w:val="28"/>
        </w:rPr>
        <w:t xml:space="preserve"> урока по окружающему миру</w:t>
      </w:r>
      <w:r w:rsidR="00B1489B" w:rsidRPr="00DA03C8">
        <w:rPr>
          <w:b/>
          <w:color w:val="000000"/>
          <w:sz w:val="28"/>
          <w:szCs w:val="28"/>
        </w:rPr>
        <w:t xml:space="preserve"> «</w:t>
      </w:r>
      <w:r w:rsidR="00362EE7" w:rsidRPr="00DA03C8">
        <w:rPr>
          <w:b/>
          <w:color w:val="000000"/>
          <w:sz w:val="28"/>
          <w:szCs w:val="28"/>
        </w:rPr>
        <w:t xml:space="preserve">Семейный бюджет», </w:t>
      </w:r>
      <w:proofErr w:type="gramStart"/>
      <w:r w:rsidR="00362EE7" w:rsidRPr="00DA03C8">
        <w:rPr>
          <w:b/>
          <w:color w:val="000000"/>
          <w:sz w:val="28"/>
          <w:szCs w:val="28"/>
        </w:rPr>
        <w:t>3</w:t>
      </w:r>
      <w:proofErr w:type="gramEnd"/>
      <w:r w:rsidR="00B1489B" w:rsidRPr="00DA03C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 </w:t>
      </w:r>
      <w:r w:rsidR="00B1489B" w:rsidRPr="00DA03C8">
        <w:rPr>
          <w:b/>
          <w:color w:val="000000"/>
          <w:sz w:val="28"/>
          <w:szCs w:val="28"/>
        </w:rPr>
        <w:t>класс,</w:t>
      </w:r>
      <w:r w:rsidR="00362EE7" w:rsidRPr="00DA03C8">
        <w:rPr>
          <w:b/>
          <w:color w:val="000000"/>
          <w:sz w:val="28"/>
          <w:szCs w:val="28"/>
        </w:rPr>
        <w:t xml:space="preserve"> </w:t>
      </w:r>
      <w:r w:rsidR="00C90EE3" w:rsidRPr="00DA03C8">
        <w:rPr>
          <w:rFonts w:ascii="Arial" w:eastAsiaTheme="minorEastAsia" w:hAnsi="Arial" w:cstheme="minorBidi"/>
          <w:b/>
          <w:bCs/>
          <w:color w:val="CC6600"/>
          <w:kern w:val="24"/>
          <w:sz w:val="32"/>
          <w:szCs w:val="32"/>
        </w:rPr>
        <w:t xml:space="preserve">                         </w:t>
      </w:r>
      <w:r w:rsidR="00C90EE3" w:rsidRPr="00DA03C8">
        <w:rPr>
          <w:b/>
          <w:color w:val="000000"/>
          <w:sz w:val="28"/>
          <w:szCs w:val="28"/>
        </w:rPr>
        <w:t xml:space="preserve">учебник «Окружающий мир» 3 класс </w:t>
      </w:r>
      <w:r w:rsidR="00400A92" w:rsidRPr="00DA03C8">
        <w:rPr>
          <w:b/>
          <w:sz w:val="28"/>
          <w:szCs w:val="28"/>
        </w:rPr>
        <w:t>А.А.</w:t>
      </w:r>
      <w:r>
        <w:rPr>
          <w:b/>
          <w:sz w:val="28"/>
          <w:szCs w:val="28"/>
        </w:rPr>
        <w:t xml:space="preserve"> </w:t>
      </w:r>
      <w:r w:rsidR="00400A92" w:rsidRPr="00DA03C8">
        <w:rPr>
          <w:b/>
          <w:sz w:val="28"/>
          <w:szCs w:val="28"/>
        </w:rPr>
        <w:t>Плешаков</w:t>
      </w:r>
      <w:r w:rsidR="00C90EE3" w:rsidRPr="00DA03C8">
        <w:rPr>
          <w:b/>
          <w:sz w:val="28"/>
          <w:szCs w:val="28"/>
        </w:rPr>
        <w:t xml:space="preserve"> </w:t>
      </w:r>
    </w:p>
    <w:p w:rsidR="00C90EE3" w:rsidRDefault="00C90EE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F2" w:rsidRPr="00AC6D33" w:rsidRDefault="008F12F2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урока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«Семейный бюджет</w:t>
      </w: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 </w:t>
      </w:r>
    </w:p>
    <w:p w:rsidR="008F12F2" w:rsidRPr="00AC6D33" w:rsidRDefault="00362EE7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2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F12F2"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изучение новой темы</w:t>
      </w:r>
    </w:p>
    <w:p w:rsidR="008F12F2" w:rsidRPr="00AC6D33" w:rsidRDefault="008F12F2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Форма урока</w:t>
      </w: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урок-практикум (с использованием ролевой игры)</w:t>
      </w:r>
    </w:p>
    <w:p w:rsidR="00E04941" w:rsidRPr="00AC6D33" w:rsidRDefault="00E04941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12F2" w:rsidRPr="00362EE7" w:rsidRDefault="008F12F2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Создать условия для формирования элементарных экономических представлений о бюджете семьи.</w:t>
      </w:r>
    </w:p>
    <w:p w:rsidR="008F12F2" w:rsidRPr="00362EE7" w:rsidRDefault="008F12F2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12F2" w:rsidRPr="00362EE7" w:rsidRDefault="008F12F2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8F12F2" w:rsidRPr="00362EE7" w:rsidRDefault="008F12F2" w:rsidP="00AC6D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учащихся с экономической жизнью семьи, правилами ведения домашнего хозяйства, семейным бюджетом, правилами ведения домашнего хозяйства, учить </w:t>
      </w:r>
      <w:r w:rsidR="00E04941"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(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соотносить свои желания, потребности и возможности);</w:t>
      </w:r>
    </w:p>
    <w:p w:rsidR="008F12F2" w:rsidRPr="00362EE7" w:rsidRDefault="008F12F2" w:rsidP="00AC6D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представление о структуре семейного бюджета.</w:t>
      </w:r>
    </w:p>
    <w:p w:rsidR="008F12F2" w:rsidRPr="00362EE7" w:rsidRDefault="008F12F2" w:rsidP="00AC6D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изученные экономические понятия.</w:t>
      </w:r>
    </w:p>
    <w:p w:rsidR="008F12F2" w:rsidRPr="00362EE7" w:rsidRDefault="008F12F2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8F12F2" w:rsidRPr="00362EE7" w:rsidRDefault="008F12F2" w:rsidP="00AC6D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целостность взглядов на семью, её роль в обществе, её экономические, социальные устои, традиции.</w:t>
      </w:r>
    </w:p>
    <w:p w:rsidR="008F12F2" w:rsidRPr="00362EE7" w:rsidRDefault="008F12F2" w:rsidP="00AC6D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познавательный интерес, </w:t>
      </w:r>
      <w:r w:rsidR="00E04941"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устную 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детей.</w:t>
      </w:r>
    </w:p>
    <w:p w:rsidR="008F12F2" w:rsidRPr="00362EE7" w:rsidRDefault="008F12F2" w:rsidP="00AC6D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делать оптимальный выбор.</w:t>
      </w:r>
    </w:p>
    <w:p w:rsidR="008F12F2" w:rsidRPr="00362EE7" w:rsidRDefault="008F12F2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8F12F2" w:rsidRPr="00362EE7" w:rsidRDefault="008F12F2" w:rsidP="00AC6D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работать в группе.</w:t>
      </w:r>
    </w:p>
    <w:p w:rsidR="008F12F2" w:rsidRPr="00362EE7" w:rsidRDefault="008F12F2" w:rsidP="00AC6D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организованность, бережливость, самоуважение</w:t>
      </w:r>
      <w:r w:rsidR="00E04941"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уважение к старшим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5D0E" w:rsidRPr="00362EE7" w:rsidRDefault="00DA03C8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</w:p>
    <w:p w:rsidR="009F7668" w:rsidRPr="00362EE7" w:rsidRDefault="00E04941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карточки – схемы, карточки с новыми словами, раздаточный материал (список товаров, список советов для экономии), листы для самооценки, компьютер, интерактивная доска, </w:t>
      </w:r>
      <w:r w:rsidR="00362EE7"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мультимедиа проектор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таблички с названием «кирпичиков».</w:t>
      </w:r>
      <w:proofErr w:type="gramEnd"/>
    </w:p>
    <w:p w:rsidR="00E04941" w:rsidRPr="00362EE7" w:rsidRDefault="00E04941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941" w:rsidRPr="00362EE7" w:rsidRDefault="00E04941" w:rsidP="0036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урока</w:t>
      </w:r>
    </w:p>
    <w:p w:rsidR="003D0D13" w:rsidRPr="00362EE7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r w:rsidRPr="00362EE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.Организационный момент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(Эмоциональный и организацион</w:t>
      </w:r>
      <w:r w:rsidR="00670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настрой</w:t>
      </w:r>
      <w:r w:rsidR="00B72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70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E04941" w:rsidRPr="00C90EE3" w:rsidRDefault="003D0D13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90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2</w:t>
      </w:r>
      <w:r w:rsidR="00E04941" w:rsidRPr="00C90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D0D13" w:rsidRPr="00AC6D33" w:rsidRDefault="00464244" w:rsidP="00362EE7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- </w:t>
      </w:r>
      <w:r w:rsidR="003D0D13" w:rsidRPr="00362E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Прозвенел </w:t>
      </w:r>
      <w:r w:rsidR="003D0D13" w:rsidRPr="00AC6D33">
        <w:rPr>
          <w:rFonts w:eastAsiaTheme="minorEastAsia"/>
          <w:bCs/>
          <w:kern w:val="24"/>
          <w:sz w:val="28"/>
          <w:szCs w:val="28"/>
        </w:rPr>
        <w:t>звонок весёлый</w:t>
      </w:r>
      <w:r w:rsidR="003D0D13" w:rsidRPr="00AC6D33">
        <w:rPr>
          <w:rFonts w:eastAsiaTheme="minorEastAsia"/>
          <w:bCs/>
          <w:kern w:val="24"/>
          <w:sz w:val="28"/>
          <w:szCs w:val="28"/>
        </w:rPr>
        <w:br/>
      </w:r>
      <w:r>
        <w:rPr>
          <w:rFonts w:eastAsiaTheme="minorEastAsia"/>
          <w:bCs/>
          <w:kern w:val="24"/>
          <w:sz w:val="28"/>
          <w:szCs w:val="28"/>
        </w:rPr>
        <w:t xml:space="preserve">   </w:t>
      </w:r>
      <w:r w:rsidR="003D0D13" w:rsidRPr="00AC6D33">
        <w:rPr>
          <w:rFonts w:eastAsiaTheme="minorEastAsia"/>
          <w:bCs/>
          <w:kern w:val="24"/>
          <w:sz w:val="28"/>
          <w:szCs w:val="28"/>
        </w:rPr>
        <w:t>Мы урок начать готовы!</w:t>
      </w:r>
    </w:p>
    <w:p w:rsidR="003D0D13" w:rsidRPr="00AC6D33" w:rsidRDefault="00464244" w:rsidP="00AC6D33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</w:t>
      </w:r>
      <w:r w:rsidR="003D0D13" w:rsidRPr="00AC6D33">
        <w:rPr>
          <w:rFonts w:eastAsiaTheme="minorEastAsia"/>
          <w:bCs/>
          <w:kern w:val="24"/>
          <w:sz w:val="28"/>
          <w:szCs w:val="28"/>
        </w:rPr>
        <w:t>Будем думать, рассуждать,</w:t>
      </w:r>
    </w:p>
    <w:p w:rsidR="003D0D13" w:rsidRPr="00AC6D33" w:rsidRDefault="00464244" w:rsidP="00AC6D33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</w:t>
      </w:r>
      <w:r w:rsidR="003D0D13" w:rsidRPr="00AC6D33">
        <w:rPr>
          <w:rFonts w:eastAsiaTheme="minorEastAsia"/>
          <w:bCs/>
          <w:kern w:val="24"/>
          <w:sz w:val="28"/>
          <w:szCs w:val="28"/>
        </w:rPr>
        <w:t>И друг другу помогать.</w:t>
      </w:r>
    </w:p>
    <w:p w:rsidR="00E04941" w:rsidRPr="00362EE7" w:rsidRDefault="00362EE7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04941"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знаю такой ключ, который открывает все «замки» в душах людей. Это улыбка. Я улыбнусь вам, а вы улыбнитесь мне, друг другу.</w:t>
      </w:r>
    </w:p>
    <w:p w:rsidR="00E04941" w:rsidRPr="00362EE7" w:rsidRDefault="00E04941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спокойны, добры, приветливы. Я желаю вам хорошего настроения.</w:t>
      </w:r>
    </w:p>
    <w:p w:rsidR="00E04941" w:rsidRDefault="00E04941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Определите свое настроение на начало урока</w:t>
      </w:r>
      <w:r w:rsidR="003D0D13"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(оценивают своё настроение</w:t>
      </w:r>
      <w:r w:rsidR="003D0D13"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смайликами</w:t>
      </w:r>
      <w:r w:rsidRPr="00362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362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D0D13" w:rsidRPr="00362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90EE3" w:rsidRPr="00C90EE3" w:rsidRDefault="00C90EE3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C90E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уроке мы вновь работаем в группах. Назовите правила работы в группе. </w:t>
      </w:r>
    </w:p>
    <w:p w:rsidR="00C90EE3" w:rsidRPr="00C90EE3" w:rsidRDefault="00C90EE3" w:rsidP="00AC6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0EE3">
        <w:rPr>
          <w:rFonts w:ascii="Times New Roman" w:hAnsi="Times New Roman" w:cs="Times New Roman"/>
          <w:sz w:val="28"/>
          <w:szCs w:val="28"/>
        </w:rPr>
        <w:t>Все ли правила сказали. Проверьте.</w:t>
      </w:r>
    </w:p>
    <w:p w:rsidR="000726C4" w:rsidRPr="00C90EE3" w:rsidRDefault="000726C4" w:rsidP="00AC6D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D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Повторение правил работы в группе </w:t>
      </w:r>
      <w:r w:rsidRPr="00C90EE3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0726C4" w:rsidRPr="00AC6D33" w:rsidRDefault="000726C4" w:rsidP="00AC6D33">
      <w:pPr>
        <w:pStyle w:val="a3"/>
        <w:numPr>
          <w:ilvl w:val="0"/>
          <w:numId w:val="7"/>
        </w:numPr>
        <w:spacing w:after="0" w:line="240" w:lineRule="auto"/>
        <w:ind w:left="4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6D33">
        <w:rPr>
          <w:rFonts w:ascii="Times New Roman" w:hAnsi="Times New Roman" w:cs="Times New Roman"/>
          <w:sz w:val="28"/>
          <w:szCs w:val="28"/>
        </w:rPr>
        <w:t>В группе должен быть ответственный</w:t>
      </w:r>
    </w:p>
    <w:p w:rsidR="000726C4" w:rsidRPr="00AC6D33" w:rsidRDefault="000726C4" w:rsidP="00AC6D33">
      <w:pPr>
        <w:pStyle w:val="a3"/>
        <w:numPr>
          <w:ilvl w:val="0"/>
          <w:numId w:val="7"/>
        </w:numPr>
        <w:spacing w:after="0" w:line="240" w:lineRule="auto"/>
        <w:ind w:left="4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6D33">
        <w:rPr>
          <w:rFonts w:ascii="Times New Roman" w:hAnsi="Times New Roman" w:cs="Times New Roman"/>
          <w:sz w:val="28"/>
          <w:szCs w:val="28"/>
        </w:rPr>
        <w:t>Работать должен каждый на общий результат</w:t>
      </w:r>
    </w:p>
    <w:p w:rsidR="000726C4" w:rsidRPr="00AC6D33" w:rsidRDefault="000726C4" w:rsidP="00AC6D33">
      <w:pPr>
        <w:pStyle w:val="a3"/>
        <w:numPr>
          <w:ilvl w:val="0"/>
          <w:numId w:val="7"/>
        </w:numPr>
        <w:spacing w:after="0" w:line="240" w:lineRule="auto"/>
        <w:ind w:left="4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6D33">
        <w:rPr>
          <w:rFonts w:ascii="Times New Roman" w:hAnsi="Times New Roman" w:cs="Times New Roman"/>
          <w:sz w:val="28"/>
          <w:szCs w:val="28"/>
        </w:rPr>
        <w:t>Один говорит, другие слушают</w:t>
      </w:r>
    </w:p>
    <w:p w:rsidR="000726C4" w:rsidRPr="00AC6D33" w:rsidRDefault="000726C4" w:rsidP="00AC6D33">
      <w:pPr>
        <w:pStyle w:val="a3"/>
        <w:numPr>
          <w:ilvl w:val="0"/>
          <w:numId w:val="7"/>
        </w:numPr>
        <w:spacing w:after="0" w:line="240" w:lineRule="auto"/>
        <w:ind w:left="4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6D33">
        <w:rPr>
          <w:rFonts w:ascii="Times New Roman" w:hAnsi="Times New Roman" w:cs="Times New Roman"/>
          <w:sz w:val="28"/>
          <w:szCs w:val="28"/>
        </w:rPr>
        <w:t>Своё несогласие высказываем вежливо</w:t>
      </w:r>
    </w:p>
    <w:p w:rsidR="000726C4" w:rsidRPr="00AC6D33" w:rsidRDefault="000726C4" w:rsidP="00AC6D33">
      <w:pPr>
        <w:pStyle w:val="a3"/>
        <w:numPr>
          <w:ilvl w:val="0"/>
          <w:numId w:val="7"/>
        </w:numPr>
        <w:spacing w:after="0" w:line="240" w:lineRule="auto"/>
        <w:ind w:left="4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6D33">
        <w:rPr>
          <w:rFonts w:ascii="Times New Roman" w:hAnsi="Times New Roman" w:cs="Times New Roman"/>
          <w:sz w:val="28"/>
          <w:szCs w:val="28"/>
        </w:rPr>
        <w:t>Если не понял, переспроси.</w:t>
      </w:r>
    </w:p>
    <w:p w:rsidR="003D0D13" w:rsidRPr="00AC6D33" w:rsidRDefault="003D0D13" w:rsidP="00AC6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.Актуализация знаний обучающихся о государственном бюджете и основных экономических понятиях </w:t>
      </w:r>
      <w:r w:rsidR="00670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C90EE3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</w:t>
      </w:r>
      <w:r w:rsidR="00C90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C90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90EE3" w:rsidRPr="0067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7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7134AD" w:rsidRPr="0067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90EE3" w:rsidRPr="0067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9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E3"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«Государственный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</w:t>
      </w:r>
      <w:r w:rsidRPr="00AC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жет»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такое государственный бюджет? (план доходов и расходов государства) 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означает выражение "денежная сумка"? (бюджет) 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называются деньги, которые в нее кладут? (доходы)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называются деньги, уходящие из государственного бюджета? (расходы)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называются платежи, которые граждане и организации обязаны вносить в бюджет государства? (налоги)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A75964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идут расходы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</w:t>
      </w:r>
    </w:p>
    <w:p w:rsidR="007134AD" w:rsidRPr="00AC6D33" w:rsidRDefault="007134AD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="00670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Постановка проблемы урока  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 быть другой бюджет, кроме государственного? (да</w:t>
      </w:r>
      <w:r w:rsidR="00BF1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семейный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0D13" w:rsidRPr="00AC6D3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называются люди, которые живут вместе </w:t>
      </w:r>
      <w:r w:rsidR="00A75964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ведут общее хозяйство? </w:t>
      </w:r>
      <w:r w:rsidR="00C9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ребус. </w:t>
      </w:r>
      <w:r w:rsidR="00C90EE3" w:rsidRPr="0067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5 </w:t>
      </w:r>
      <w:r w:rsidR="00A75964" w:rsidRPr="0067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</w:t>
      </w:r>
      <w:r w:rsidR="00A75964" w:rsidRPr="00C90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D0D13" w:rsidRDefault="003D0D1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и обсудите в группах ответ на вопрос; 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</w:t>
      </w:r>
      <w:r w:rsid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семьи быть свой бюджет? </w:t>
      </w:r>
      <w:r w:rsidR="00722F0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670234" w:rsidRDefault="00670234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13" w:rsidRPr="00AC6D33" w:rsidRDefault="00A7596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Определение темы урока.</w:t>
      </w:r>
    </w:p>
    <w:p w:rsidR="000726C4" w:rsidRDefault="00A7596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вы думаете н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какой темой мы будем сегодня работать на уроке? (Семейный бюджет)</w:t>
      </w:r>
      <w:r w:rsidR="006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6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6</w:t>
      </w:r>
      <w:r w:rsidR="00670234" w:rsidRPr="00670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70234" w:rsidRDefault="00670234" w:rsidP="00670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задачи мы сегодня ставим перед собой на уроке? </w:t>
      </w:r>
      <w:r w:rsidRPr="003D6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D6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7)</w:t>
      </w:r>
    </w:p>
    <w:p w:rsidR="00BF1F22" w:rsidRPr="00BF1F22" w:rsidRDefault="00BF1F22" w:rsidP="00BF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BF1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задача стоит сегодня перед нами на уроке?</w:t>
      </w:r>
      <w:r w:rsidRPr="00BF1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D6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7)</w:t>
      </w:r>
    </w:p>
    <w:p w:rsidR="000726C4" w:rsidRPr="00AC6D33" w:rsidRDefault="000726C4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AFF" w:rsidRDefault="00C90EE3" w:rsidP="003D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90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 урока</w:t>
      </w:r>
    </w:p>
    <w:p w:rsidR="00833C0E" w:rsidRDefault="003D6AFF" w:rsidP="00833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сегодня будем работать не просто в группах. А каждая группа- это будет семья.</w:t>
      </w:r>
      <w:r w:rsidR="00833C0E" w:rsidRPr="00833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33C0E" w:rsidRPr="003D6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33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8)</w:t>
      </w:r>
    </w:p>
    <w:p w:rsidR="003D6AFF" w:rsidRDefault="003D6AFF" w:rsidP="003D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AFF" w:rsidRPr="003D6AFF" w:rsidRDefault="003D6AFF" w:rsidP="003D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всем членам </w:t>
      </w:r>
      <w:r w:rsidR="00D75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было хорошо и уютно, какой должна быть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D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дружная, все должны помогать друг другу, поддерживать, быть внимательными.)</w:t>
      </w:r>
    </w:p>
    <w:p w:rsidR="00C90EE3" w:rsidRDefault="00C90EE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AFF" w:rsidRPr="00AC6D33" w:rsidRDefault="00C90EE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3D0D13" w:rsidRPr="003D6A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"Открытие" детьми нового знания</w:t>
      </w:r>
      <w:r w:rsidR="003D0D13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Выяснение, из чего складывается семейный бюджет. </w:t>
      </w:r>
    </w:p>
    <w:p w:rsidR="00000E52" w:rsidRPr="00000E52" w:rsidRDefault="00A75964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уже знаете, из чего складывается государственный бюджет, а как вы думаете, из чего складывается семейный бюджет? (из доходов и расходов)</w:t>
      </w:r>
      <w:r w:rsidR="00000E52" w:rsidRPr="00000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00E52" w:rsidRPr="003D6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000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9)</w:t>
      </w:r>
    </w:p>
    <w:p w:rsidR="00833C0E" w:rsidRDefault="00833C0E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членов семьи. (мама, папа, дети, бабушка, дедушка)</w:t>
      </w:r>
    </w:p>
    <w:p w:rsidR="00833C0E" w:rsidRDefault="00833C0E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 ваших больших семьях (группах) проживают мама, папа, бабушка, дедушка, дочь (сын) студент и дочь (сын) школьник. Распределите роли.</w:t>
      </w:r>
    </w:p>
    <w:p w:rsidR="00D75599" w:rsidRPr="00AC6D33" w:rsidRDefault="00833C0E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доходы могут быть в семье?</w:t>
      </w:r>
      <w:r w:rsidR="00D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(зарплата мамы, папы, пенсия бабушки и дедушки, стипендия студента)</w:t>
      </w:r>
    </w:p>
    <w:p w:rsidR="00070028" w:rsidRPr="00833C0E" w:rsidRDefault="00070028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</w:t>
      </w:r>
      <w:r w:rsidR="00833C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обобщение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00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10</w:t>
      </w:r>
      <w:r w:rsidR="00833C0E" w:rsidRPr="00833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00E52" w:rsidRDefault="00070028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работает папа, мама, есть бабушк</w:t>
      </w:r>
      <w:r w:rsidR="00D755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дедушка, еще маленькие дети и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студенты. В такой семье доходы сложатся из зарплаты родителей, пенсии, пособий</w:t>
      </w:r>
      <w:r w:rsidR="00D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стипендии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E52" w:rsidRPr="00CB3678" w:rsidRDefault="00CB3678" w:rsidP="0000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6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000E52" w:rsidRPr="00CB36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Определение новых терминов (учебник С.77)</w:t>
      </w:r>
      <w:r w:rsidR="00000E52" w:rsidRPr="00CB36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11</w:t>
      </w:r>
      <w:r w:rsidRPr="00CB36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-12</w:t>
      </w:r>
      <w:r w:rsidR="00000E52" w:rsidRPr="00CB36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00E52" w:rsidRDefault="00000E52" w:rsidP="0000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учебник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ответы на вопрос: Какие виды доходов еще существуют?</w:t>
      </w:r>
      <w:r w:rsidR="00D7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(Обсудите в группах-семьях ответ на вопрос)</w:t>
      </w:r>
    </w:p>
    <w:p w:rsidR="00CB3678" w:rsidRDefault="00CB3678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обобщение: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678" w:rsidRPr="00CB3678" w:rsidRDefault="00CB3678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папа (или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семьи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писатель, то за свои книги он получает авторское вознаграждение – </w:t>
      </w:r>
      <w:r w:rsidRPr="00BF1F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гонорар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678" w:rsidRPr="00AC6D33" w:rsidRDefault="00CB3678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Предположим, папа предприниматель, имеет собственную фирму. Тогда он будет получать не зарплату, а </w:t>
      </w:r>
      <w:r w:rsidRPr="00BF1F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прибыль 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работы фирмы.</w:t>
      </w:r>
    </w:p>
    <w:p w:rsidR="00CB3678" w:rsidRPr="00AC6D33" w:rsidRDefault="00CB3678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может иметь сбережения. Если они хранятся в банке, то банк регулярно выплачивает за это определенную сумму денег – </w:t>
      </w:r>
      <w:r w:rsidRPr="00BF1F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процент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B3678" w:rsidRDefault="00CB3678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-Доход семьи – это сумма</w:t>
      </w:r>
      <w:r w:rsidR="007D5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заработанная членами семьи за месяц.</w:t>
      </w:r>
    </w:p>
    <w:p w:rsidR="00D75599" w:rsidRPr="00000E52" w:rsidRDefault="00D75599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678" w:rsidRPr="00AC6D33" w:rsidRDefault="00CB3678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6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B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.Физкультурная</w:t>
      </w:r>
      <w:r w:rsidRPr="00AC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минутка. </w:t>
      </w:r>
    </w:p>
    <w:p w:rsidR="00CB3678" w:rsidRPr="00AC6D33" w:rsidRDefault="00CB3678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 и э</w:t>
      </w:r>
      <w:r w:rsidR="00D75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моциональная релаксация</w:t>
      </w:r>
    </w:p>
    <w:p w:rsidR="00CB3678" w:rsidRPr="00AC6D33" w:rsidRDefault="00CB3678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“Знаете ли вы номиналы денег?”. Учитель называет разные числа, если есть такие номиналы денег, то дети приседают, если нет - поднимают руки.</w:t>
      </w:r>
    </w:p>
    <w:p w:rsidR="00CB3678" w:rsidRPr="00722F01" w:rsidRDefault="00CB3678" w:rsidP="00CB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52" w:rsidRDefault="00CB3678" w:rsidP="0000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6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Первичное закрепление нового материала. </w:t>
      </w:r>
    </w:p>
    <w:p w:rsidR="00000E52" w:rsidRPr="00400A92" w:rsidRDefault="007D5103" w:rsidP="0000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ваших семьях появились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необходимо подсчитать общий доход вашей семьи. Как и в любой семье, в вашей есть и расходы.</w:t>
      </w:r>
    </w:p>
    <w:p w:rsidR="00000E52" w:rsidRPr="00000E52" w:rsidRDefault="00000E52" w:rsidP="0000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0E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столах карточки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(доход семьи и расходы). </w:t>
      </w:r>
    </w:p>
    <w:p w:rsidR="00000E52" w:rsidRDefault="00000E52" w:rsidP="0000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Подсчитайте доход вашей семьи. (94 денежки)</w:t>
      </w:r>
      <w:r w:rsidR="00BF1F22" w:rsidRPr="00BF1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F1F22" w:rsidRPr="003D6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BF1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13)</w:t>
      </w:r>
    </w:p>
    <w:p w:rsidR="00070028" w:rsidRDefault="00000E52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карточки с расходами и распределите расходы по значимости от 1 до 14.</w:t>
      </w:r>
      <w:r w:rsidR="00BF1F22" w:rsidRPr="00BF1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F1F22" w:rsidRPr="003D6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BF1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14)</w:t>
      </w:r>
    </w:p>
    <w:p w:rsidR="007D5103" w:rsidRDefault="007D510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в ваших семьях? Из-за чего начинается спор? (распределение расходов)</w:t>
      </w:r>
    </w:p>
    <w:p w:rsidR="007D5103" w:rsidRDefault="007D5103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произошёл спор? (доход меньше, чем расход)</w:t>
      </w:r>
    </w:p>
    <w:p w:rsidR="00132B4B" w:rsidRDefault="00132B4B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советы по эко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номии вы можете порекомендовать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D5103" w:rsidRDefault="00AC44E9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должен принимать решение о расходах в семье? (все вместе)</w:t>
      </w:r>
      <w:r w:rsidR="00BF1F22" w:rsidRPr="00BF1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F1F22" w:rsidRPr="003D6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BF1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15)</w:t>
      </w:r>
    </w:p>
    <w:p w:rsidR="00AC44E9" w:rsidRPr="00AC6D33" w:rsidRDefault="00AC44E9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28" w:rsidRDefault="00AC44E9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70028" w:rsidRPr="00AC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лучшей "формулы" семейного б</w:t>
      </w:r>
      <w:r w:rsidRPr="00AC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юджета, обучение экономии (</w:t>
      </w:r>
      <w:r w:rsidR="00BF1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16</w:t>
      </w:r>
      <w:r w:rsidR="00070028" w:rsidRPr="00AC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A5F41" w:rsidRPr="00AC6D33" w:rsidRDefault="00BA5F41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-Подумайте и ответьте на вопрос. Как могут распределиться доходы и расходы в семье?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могут быть равны расходам, превышать расходы, быть меньше расходов)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5F41" w:rsidRDefault="00BA5F41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Правильно. А какая формула будет лучшей? (та, в которой доходы больше, чем расходы)</w:t>
      </w:r>
    </w:p>
    <w:p w:rsidR="00BA5F41" w:rsidRPr="00AC6D33" w:rsidRDefault="00BA5F41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Итак, давайте проверим. В вашем семейном бюджете образовался дефицит или экономия? Значение этих слов вы найдете на карточках-подсказках. </w:t>
      </w:r>
    </w:p>
    <w:p w:rsidR="00BA5F41" w:rsidRPr="00AC6D33" w:rsidRDefault="00BA5F41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Тексты карточек:   </w:t>
      </w:r>
      <w:r w:rsidR="00377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772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Слаид</w:t>
      </w:r>
      <w:r w:rsidR="00377270" w:rsidRPr="003772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</w:t>
      </w:r>
      <w:r w:rsidR="003772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A5F41" w:rsidRPr="00AC6D33" w:rsidRDefault="00BA5F41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</w:t>
      </w: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превышение расходов бюд</w:t>
      </w:r>
      <w:r w:rsidR="00377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жета;</w:t>
      </w:r>
    </w:p>
    <w:p w:rsidR="00BA5F41" w:rsidRPr="00AC6D33" w:rsidRDefault="00BA5F41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экономия</w:t>
      </w: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бережливое ведение хозяйства; </w:t>
      </w:r>
    </w:p>
    <w:p w:rsidR="00BA5F41" w:rsidRPr="00AC6D33" w:rsidRDefault="00BA5F41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жадный </w:t>
      </w: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стремящийся получить побольше, не желающий делиться тем, что имеет; </w:t>
      </w:r>
    </w:p>
    <w:p w:rsidR="00BA5F41" w:rsidRPr="00BA5F41" w:rsidRDefault="00BA5F41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экономный </w:t>
      </w: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бережливо расходующий что-либо. </w:t>
      </w: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77270" w:rsidRDefault="00BA5F41" w:rsidP="0037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нужно делать, если в вашем семейном бюджете образовался дефицит или экономия?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дефицит – нужно на чем-то экономить, если экономия – можно делать сбережения.)</w:t>
      </w:r>
    </w:p>
    <w:p w:rsidR="00BA5F41" w:rsidRPr="00AC6D33" w:rsidRDefault="00377270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попробуем разобраться с данной ситуацией, почему же так получилось. </w:t>
      </w:r>
    </w:p>
    <w:p w:rsidR="00377270" w:rsidRDefault="00BA5F41" w:rsidP="0037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чем можно сэкономить</w:t>
      </w:r>
      <w:r w:rsidR="00377270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обучающихся)</w:t>
      </w:r>
      <w:r w:rsidR="00377270" w:rsidRPr="0037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2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72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18</w:t>
      </w:r>
      <w:r w:rsidR="00377270" w:rsidRPr="00F844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77270" w:rsidRDefault="00377270" w:rsidP="0037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экономия?</w:t>
      </w:r>
      <w:r w:rsidRPr="0037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обучающихся)</w:t>
      </w:r>
    </w:p>
    <w:p w:rsidR="00377270" w:rsidRDefault="00377270" w:rsidP="0037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Экономия – это когда бережно относишься ко всему что нас окружает, потому что это экономит наше время, силы, здоровье и деньги. </w:t>
      </w:r>
    </w:p>
    <w:p w:rsidR="00377270" w:rsidRDefault="00377270" w:rsidP="0037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обобщение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каждой семье должна быть экономия, мы должны бережно относиться к вещам, бытовым приборам, к расходованию электричества и воды. 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19</w:t>
      </w:r>
      <w:r w:rsidRPr="00F844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77270" w:rsidRDefault="00377270" w:rsidP="0037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Ваши советы замечательные. Но как вы думаете, что нужно, для того, чтобы доходы семейного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были больше, чем расходы? (Ответы: не покупать лишних вещей, большого количества продуктов, бережно относиться к своим вещам, экономно расходовать воду и электричество. Необходимо планировать расходы. Н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много трудиться) </w:t>
      </w:r>
    </w:p>
    <w:p w:rsidR="00377270" w:rsidRPr="00AC6D33" w:rsidRDefault="00377270" w:rsidP="0037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Совершенно верно. Вспомните пословицы о труде.</w:t>
      </w:r>
    </w:p>
    <w:p w:rsidR="00377270" w:rsidRPr="00AC6D33" w:rsidRDefault="00377270" w:rsidP="00377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(Без труда – не выловишь и рыбку из пруда.  </w:t>
      </w:r>
    </w:p>
    <w:p w:rsidR="00BA5F41" w:rsidRPr="00377270" w:rsidRDefault="00377270" w:rsidP="00377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Труд человека кормит, а лень портит. </w:t>
      </w:r>
    </w:p>
    <w:p w:rsidR="00BA5F41" w:rsidRPr="00AC6D33" w:rsidRDefault="00BA5F41" w:rsidP="00BA5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Как вы думаете, жадный и экономный – это одно и то же? </w:t>
      </w:r>
      <w:r w:rsidRPr="00AC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70028" w:rsidRDefault="00BA5F41" w:rsidP="00AC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запомним, что семейная экономика – это правиль</w:t>
      </w:r>
      <w:r w:rsidR="007A6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ведение семейного хозяйства.</w:t>
      </w:r>
    </w:p>
    <w:p w:rsidR="007A661B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Самостоятельная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работа. </w:t>
      </w:r>
    </w:p>
    <w:p w:rsidR="00070028" w:rsidRPr="007A661B" w:rsidRDefault="007A661B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70028" w:rsidRPr="007A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знаний на пра</w:t>
      </w:r>
      <w:r w:rsidRPr="007A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составление рекомендаций</w:t>
      </w:r>
      <w:r w:rsidR="00070028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экономии семейного бюджета. Развитие творческих и логических способностей детей (7 мин) </w:t>
      </w:r>
    </w:p>
    <w:p w:rsidR="007A661B" w:rsidRDefault="007A661B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2.работа с учебником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20-21</w:t>
      </w:r>
      <w:r w:rsidRPr="00F844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нас с вами уже есть небольшой опыт составления бюджета. Вместе мы выяснили, каковы основные источники доходов и расходов семейного бюджета. Как вы думаете, могут ли в семье появиться незапланированные доходы? </w:t>
      </w:r>
      <w:r w:rsidR="007A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ответ на вопрос в учебнике с.77. 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(премия, наследство) 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непредвиденные расходы? (болезнь, несчастье). </w:t>
      </w:r>
      <w:r w:rsidR="007A66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66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22</w:t>
      </w:r>
      <w:r w:rsidR="007A661B" w:rsidRPr="00F844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нужно планировать семейный бюджет? (</w:t>
      </w:r>
      <w:r w:rsidR="007A661B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доходов).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знаем, что есть </w:t>
      </w:r>
      <w:r w:rsidR="007A661B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государственный, семейный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бюджет. Вы должны уже сейчас учиться быть бережливыми, составлять свой бюджет.</w:t>
      </w:r>
    </w:p>
    <w:p w:rsidR="007A661B" w:rsidRPr="00656C28" w:rsidRDefault="007A661B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0028" w:rsidRPr="00AC6D33" w:rsidRDefault="00070028" w:rsidP="0034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="00344C9E" w:rsidRPr="00AC6D3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AC6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.Повторение пройденного материала. </w:t>
      </w:r>
      <w:r w:rsidRPr="00AC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Обобщение полученных знаний в </w:t>
      </w:r>
      <w:r w:rsidR="00344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работе в тетради с.48 №2 </w:t>
      </w:r>
      <w:r w:rsid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4C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23-24</w:t>
      </w:r>
      <w:r w:rsidR="00344C9E" w:rsidRPr="00F844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44C9E" w:rsidRDefault="00070028" w:rsidP="0034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Теперь обменяйтесь </w:t>
      </w:r>
      <w:r w:rsid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тетрадями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</w:t>
      </w:r>
      <w:r w:rsid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Проверьте работу своего соседа.</w:t>
      </w:r>
      <w:r w:rsidR="00344C9E" w:rsidRP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4C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25</w:t>
      </w:r>
      <w:r w:rsidR="00344C9E" w:rsidRPr="00F844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70028" w:rsidRPr="00AC6D33" w:rsidRDefault="00344C9E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верно выполнил задание?</w:t>
      </w:r>
      <w:r w:rsidR="00070028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="00070028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Обобщение: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ли </w:t>
      </w:r>
      <w:r w:rsid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семейный бюджет? 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есть целая наука экономика, которая учит как надо вести хозяйство, планировать расходы, учитывать доходы. Ведь люди давно уже задумывались над этими вопросами, и народная мудрость отразилась в таких пословицах.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="00344C9E" w:rsidRPr="00344C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26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пословицы</w:t>
      </w:r>
    </w:p>
    <w:p w:rsidR="00070028" w:rsidRPr="00DD7C1E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Денежки счёт любят.     Бережливость лучше богатства.</w:t>
      </w:r>
    </w:p>
    <w:p w:rsidR="00070028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приходу и расход.    Копейка рубль бережёт.</w:t>
      </w:r>
    </w:p>
    <w:p w:rsidR="00DD7C1E" w:rsidRPr="00DD7C1E" w:rsidRDefault="00DD7C1E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28" w:rsidRPr="00344C9E" w:rsidRDefault="00344C9E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A0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</w:t>
      </w:r>
      <w:r w:rsidR="00DA0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 </w:t>
      </w:r>
      <w:proofErr w:type="gramStart"/>
      <w:r w:rsidR="00DA0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="00070028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D7C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27</w:t>
      </w:r>
      <w:r w:rsidRPr="00F844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понравилось?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учителя по выполнению домашнего задания (2 мин) </w:t>
      </w:r>
    </w:p>
    <w:p w:rsidR="00070028" w:rsidRPr="00AC6D33" w:rsidRDefault="00DD7C1E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домашнее задание. </w:t>
      </w:r>
      <w:r w:rsidRP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28</w:t>
      </w:r>
      <w:r w:rsidRPr="00F844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Представьте, что на день рождения вам подарили 1000 рублей. Составьте план своих расходов. </w:t>
      </w:r>
    </w:p>
    <w:p w:rsidR="00070028" w:rsidRPr="00AC6D33" w:rsidRDefault="00DD7C1E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028" w:rsidRPr="00DD7C1E" w:rsidRDefault="00DD7C1E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C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="00DA0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 и самооценка об</w:t>
      </w:r>
      <w:r w:rsidR="00C7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учающих</w:t>
      </w:r>
      <w:r w:rsidR="00070028" w:rsidRPr="00DD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r w:rsidR="00070028" w:rsidRPr="00DD7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Сожмите руку в кулак и: кому было интересно – разогните большой палец, кто считает, что знания пригодятся в жизни, – указательный, кто хорошо потрудился – средний, кто помогал </w:t>
      </w:r>
      <w:r w:rsidR="00DD7C1E"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DD7C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безымянный, кому урок понравился – мизинец.</w:t>
      </w: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070028" w:rsidRPr="00AC6D33" w:rsidRDefault="0007002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Благодарю вас за урок!</w:t>
      </w:r>
    </w:p>
    <w:p w:rsidR="00656C28" w:rsidRDefault="00656C28" w:rsidP="00656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888" w:rsidRPr="003E3BC5" w:rsidRDefault="00F06888" w:rsidP="007A6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F06888" w:rsidRPr="003E3BC5" w:rsidSect="00DA03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430"/>
    <w:multiLevelType w:val="multilevel"/>
    <w:tmpl w:val="0744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365AA"/>
    <w:multiLevelType w:val="multilevel"/>
    <w:tmpl w:val="E548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50642"/>
    <w:multiLevelType w:val="hybridMultilevel"/>
    <w:tmpl w:val="7002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44DF0"/>
    <w:multiLevelType w:val="hybridMultilevel"/>
    <w:tmpl w:val="7E56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148E4"/>
    <w:multiLevelType w:val="hybridMultilevel"/>
    <w:tmpl w:val="2422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60A95"/>
    <w:multiLevelType w:val="multilevel"/>
    <w:tmpl w:val="5D3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C6DA9"/>
    <w:multiLevelType w:val="multilevel"/>
    <w:tmpl w:val="600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5F"/>
    <w:rsid w:val="00000E52"/>
    <w:rsid w:val="00070028"/>
    <w:rsid w:val="000726C4"/>
    <w:rsid w:val="00132B4B"/>
    <w:rsid w:val="00344C9E"/>
    <w:rsid w:val="00362EE7"/>
    <w:rsid w:val="00377270"/>
    <w:rsid w:val="003D0D13"/>
    <w:rsid w:val="003D6AFF"/>
    <w:rsid w:val="003E3BC5"/>
    <w:rsid w:val="00400A92"/>
    <w:rsid w:val="00406920"/>
    <w:rsid w:val="00464244"/>
    <w:rsid w:val="00656C28"/>
    <w:rsid w:val="00670234"/>
    <w:rsid w:val="007134AD"/>
    <w:rsid w:val="00722F01"/>
    <w:rsid w:val="007A661B"/>
    <w:rsid w:val="007D5103"/>
    <w:rsid w:val="00833C0E"/>
    <w:rsid w:val="008F12F2"/>
    <w:rsid w:val="009F7668"/>
    <w:rsid w:val="00A75964"/>
    <w:rsid w:val="00AB5D0E"/>
    <w:rsid w:val="00AC44E9"/>
    <w:rsid w:val="00AC6D33"/>
    <w:rsid w:val="00AD155F"/>
    <w:rsid w:val="00B1489B"/>
    <w:rsid w:val="00B725B0"/>
    <w:rsid w:val="00B927B4"/>
    <w:rsid w:val="00BA5F41"/>
    <w:rsid w:val="00BF1F22"/>
    <w:rsid w:val="00C77A44"/>
    <w:rsid w:val="00C90EE3"/>
    <w:rsid w:val="00CB1319"/>
    <w:rsid w:val="00CB3678"/>
    <w:rsid w:val="00CD0C6E"/>
    <w:rsid w:val="00D6601D"/>
    <w:rsid w:val="00D75599"/>
    <w:rsid w:val="00DA03C8"/>
    <w:rsid w:val="00DD7C1E"/>
    <w:rsid w:val="00E04941"/>
    <w:rsid w:val="00E427C7"/>
    <w:rsid w:val="00F06888"/>
    <w:rsid w:val="00F844F5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94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94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0651-FA02-4821-A586-0BD8415C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25</cp:revision>
  <cp:lastPrinted>2022-03-28T16:31:00Z</cp:lastPrinted>
  <dcterms:created xsi:type="dcterms:W3CDTF">2017-03-31T15:00:00Z</dcterms:created>
  <dcterms:modified xsi:type="dcterms:W3CDTF">2024-06-13T08:17:00Z</dcterms:modified>
</cp:coreProperties>
</file>